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D4" w:rsidRDefault="00BC1BD4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6528F1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9350A">
        <w:rPr>
          <w:rFonts w:ascii="Arial" w:hAnsi="Arial" w:cs="Arial"/>
          <w:sz w:val="24"/>
          <w:szCs w:val="24"/>
        </w:rPr>
        <w:t>……………..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0965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9350A">
        <w:rPr>
          <w:rFonts w:ascii="Arial" w:hAnsi="Arial" w:cs="Arial"/>
          <w:sz w:val="24"/>
          <w:szCs w:val="24"/>
        </w:rPr>
        <w:t>……………..</w:t>
      </w:r>
    </w:p>
    <w:p w:rsidR="00BF2EBD" w:rsidRPr="001C5870" w:rsidRDefault="00BF2EBD" w:rsidP="00096579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 w:rsidRPr="00BC1BD4">
        <w:rPr>
          <w:rFonts w:ascii="Arial" w:hAnsi="Arial" w:cs="Arial"/>
          <w:sz w:val="24"/>
          <w:szCs w:val="24"/>
        </w:rPr>
        <w:t xml:space="preserve">oświadczam(y), że w postępowaniu </w:t>
      </w:r>
      <w:r w:rsidRPr="00BC1BD4">
        <w:rPr>
          <w:rFonts w:ascii="Arial" w:hAnsi="Arial" w:cs="Arial"/>
          <w:iCs/>
          <w:sz w:val="24"/>
          <w:szCs w:val="24"/>
        </w:rPr>
        <w:t xml:space="preserve">pn: </w:t>
      </w:r>
      <w:r w:rsidR="001C5870">
        <w:rPr>
          <w:rFonts w:ascii="Arial" w:hAnsi="Arial" w:cs="Arial"/>
          <w:b/>
          <w:bCs/>
          <w:iCs/>
        </w:rPr>
        <w:t>„Zakup mobilnego agregatu prądotwórczego” dla Komendy Powiatowej Państwowej Straży Pożarnej w Nisku w ramach projektu: „Wzmocnienie potencjału podmiotów ochrony ludności w niezbędne zasoby przeznaczone do realizacji zadań w ramach Ochrony Ludności i Obrony Cywilnej Powiatu Niżańskiego”</w:t>
      </w:r>
      <w:r w:rsidR="001C5870">
        <w:rPr>
          <w:rFonts w:ascii="Arial" w:hAnsi="Arial" w:cs="Arial"/>
          <w:b/>
          <w:sz w:val="24"/>
          <w:szCs w:val="24"/>
        </w:rPr>
        <w:t xml:space="preserve"> </w:t>
      </w:r>
      <w:r w:rsidRPr="00BC1BD4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64500C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4500C" w:rsidRPr="00C16B89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GoBack"/>
      <w:bookmarkEnd w:id="0"/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BC250C" w:rsidRDefault="0052236E" w:rsidP="00BC1B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CB1397" w:rsidRDefault="00CB1397" w:rsidP="00BC1B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1BD4" w:rsidRDefault="00BC250C" w:rsidP="00BC1BD4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C152D6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12" w:rsidRDefault="00E46112" w:rsidP="0078058C">
      <w:pPr>
        <w:spacing w:after="0" w:line="240" w:lineRule="auto"/>
      </w:pPr>
      <w:r>
        <w:separator/>
      </w:r>
    </w:p>
  </w:endnote>
  <w:endnote w:type="continuationSeparator" w:id="1">
    <w:p w:rsidR="00E46112" w:rsidRDefault="00E4611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777F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777F1">
              <w:rPr>
                <w:b/>
                <w:bCs/>
                <w:sz w:val="24"/>
                <w:szCs w:val="24"/>
              </w:rPr>
              <w:fldChar w:fldCharType="separate"/>
            </w:r>
            <w:r w:rsidR="005D5985">
              <w:rPr>
                <w:b/>
                <w:bCs/>
                <w:noProof/>
              </w:rPr>
              <w:t>1</w:t>
            </w:r>
            <w:r w:rsidR="005777F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777F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777F1">
              <w:rPr>
                <w:b/>
                <w:bCs/>
                <w:sz w:val="24"/>
                <w:szCs w:val="24"/>
              </w:rPr>
              <w:fldChar w:fldCharType="separate"/>
            </w:r>
            <w:r w:rsidR="005D5985">
              <w:rPr>
                <w:b/>
                <w:bCs/>
                <w:noProof/>
              </w:rPr>
              <w:t>1</w:t>
            </w:r>
            <w:r w:rsidR="005777F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12" w:rsidRDefault="00E46112" w:rsidP="0078058C">
      <w:pPr>
        <w:spacing w:after="0" w:line="240" w:lineRule="auto"/>
      </w:pPr>
      <w:r>
        <w:separator/>
      </w:r>
    </w:p>
  </w:footnote>
  <w:footnote w:type="continuationSeparator" w:id="1">
    <w:p w:rsidR="00E46112" w:rsidRDefault="00E4611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97" w:rsidRDefault="000F1611" w:rsidP="00CB1397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C152D6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C152D6" w:rsidRDefault="00CB1397" w:rsidP="00CB1397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4303FF" w:rsidRPr="00C152D6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5D598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C152D6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E04C97"/>
    <w:rsid w:val="00010481"/>
    <w:rsid w:val="00026008"/>
    <w:rsid w:val="000338C2"/>
    <w:rsid w:val="000442FB"/>
    <w:rsid w:val="00044906"/>
    <w:rsid w:val="00083DE6"/>
    <w:rsid w:val="00096579"/>
    <w:rsid w:val="000A1567"/>
    <w:rsid w:val="000C43B3"/>
    <w:rsid w:val="000D36CD"/>
    <w:rsid w:val="000E1FE9"/>
    <w:rsid w:val="000F1611"/>
    <w:rsid w:val="001B5890"/>
    <w:rsid w:val="001B7E7E"/>
    <w:rsid w:val="001C3A3B"/>
    <w:rsid w:val="001C5870"/>
    <w:rsid w:val="001D0FE3"/>
    <w:rsid w:val="001F147F"/>
    <w:rsid w:val="001F3695"/>
    <w:rsid w:val="00203735"/>
    <w:rsid w:val="00232AAA"/>
    <w:rsid w:val="00267DE4"/>
    <w:rsid w:val="00272D9C"/>
    <w:rsid w:val="00293558"/>
    <w:rsid w:val="002C3B7F"/>
    <w:rsid w:val="002D4164"/>
    <w:rsid w:val="002F2903"/>
    <w:rsid w:val="003070B5"/>
    <w:rsid w:val="00363F49"/>
    <w:rsid w:val="003658D5"/>
    <w:rsid w:val="0039627A"/>
    <w:rsid w:val="003A04B2"/>
    <w:rsid w:val="003F5BAC"/>
    <w:rsid w:val="0040422C"/>
    <w:rsid w:val="004044BA"/>
    <w:rsid w:val="00410D5D"/>
    <w:rsid w:val="004303FF"/>
    <w:rsid w:val="00432898"/>
    <w:rsid w:val="004466EA"/>
    <w:rsid w:val="004567CA"/>
    <w:rsid w:val="004810F9"/>
    <w:rsid w:val="004C5525"/>
    <w:rsid w:val="004F5758"/>
    <w:rsid w:val="00501007"/>
    <w:rsid w:val="0052236E"/>
    <w:rsid w:val="005400B0"/>
    <w:rsid w:val="005777F1"/>
    <w:rsid w:val="005913E5"/>
    <w:rsid w:val="005C6AD2"/>
    <w:rsid w:val="005D4BF5"/>
    <w:rsid w:val="005D5985"/>
    <w:rsid w:val="005F45EC"/>
    <w:rsid w:val="0063321C"/>
    <w:rsid w:val="00633F75"/>
    <w:rsid w:val="0064500C"/>
    <w:rsid w:val="006471F2"/>
    <w:rsid w:val="006528F1"/>
    <w:rsid w:val="006876BB"/>
    <w:rsid w:val="0069350A"/>
    <w:rsid w:val="00711B91"/>
    <w:rsid w:val="0075345F"/>
    <w:rsid w:val="0076495E"/>
    <w:rsid w:val="00773FE4"/>
    <w:rsid w:val="0078058C"/>
    <w:rsid w:val="00804197"/>
    <w:rsid w:val="008140E8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F7A79"/>
    <w:rsid w:val="00906F2F"/>
    <w:rsid w:val="00975ED6"/>
    <w:rsid w:val="009A5417"/>
    <w:rsid w:val="009D25FE"/>
    <w:rsid w:val="009D2F91"/>
    <w:rsid w:val="009E2871"/>
    <w:rsid w:val="009E6611"/>
    <w:rsid w:val="00A14A76"/>
    <w:rsid w:val="00A156E5"/>
    <w:rsid w:val="00A36363"/>
    <w:rsid w:val="00A62D81"/>
    <w:rsid w:val="00A92EC8"/>
    <w:rsid w:val="00AA5382"/>
    <w:rsid w:val="00B14012"/>
    <w:rsid w:val="00B22F0F"/>
    <w:rsid w:val="00B26AEF"/>
    <w:rsid w:val="00B60FC7"/>
    <w:rsid w:val="00B97BC4"/>
    <w:rsid w:val="00BB38F4"/>
    <w:rsid w:val="00BC1BD4"/>
    <w:rsid w:val="00BC1FC3"/>
    <w:rsid w:val="00BC250C"/>
    <w:rsid w:val="00BF2EBD"/>
    <w:rsid w:val="00C065E0"/>
    <w:rsid w:val="00C136FB"/>
    <w:rsid w:val="00C152D6"/>
    <w:rsid w:val="00C16B89"/>
    <w:rsid w:val="00C252A2"/>
    <w:rsid w:val="00C36650"/>
    <w:rsid w:val="00C70F7F"/>
    <w:rsid w:val="00C7764E"/>
    <w:rsid w:val="00C80BE4"/>
    <w:rsid w:val="00C8341A"/>
    <w:rsid w:val="00CA13B5"/>
    <w:rsid w:val="00CA2DA3"/>
    <w:rsid w:val="00CB1397"/>
    <w:rsid w:val="00CB6F85"/>
    <w:rsid w:val="00CC6662"/>
    <w:rsid w:val="00CD5D5E"/>
    <w:rsid w:val="00CF6463"/>
    <w:rsid w:val="00D01F46"/>
    <w:rsid w:val="00D26C2D"/>
    <w:rsid w:val="00DA76F7"/>
    <w:rsid w:val="00DB2813"/>
    <w:rsid w:val="00DC36FC"/>
    <w:rsid w:val="00DD68AA"/>
    <w:rsid w:val="00E00080"/>
    <w:rsid w:val="00E04C97"/>
    <w:rsid w:val="00E0571B"/>
    <w:rsid w:val="00E4220D"/>
    <w:rsid w:val="00E46112"/>
    <w:rsid w:val="00E60B87"/>
    <w:rsid w:val="00EA06BD"/>
    <w:rsid w:val="00EA19F8"/>
    <w:rsid w:val="00EE3030"/>
    <w:rsid w:val="00EF750D"/>
    <w:rsid w:val="00F0066D"/>
    <w:rsid w:val="00F415CA"/>
    <w:rsid w:val="00F90F35"/>
    <w:rsid w:val="00F93600"/>
    <w:rsid w:val="00FA3739"/>
    <w:rsid w:val="00FB1EA9"/>
    <w:rsid w:val="00FB5F1D"/>
    <w:rsid w:val="00FC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2023A-3ECF-48DC-A3C8-70FA132F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7</cp:revision>
  <cp:lastPrinted>2025-11-21T11:12:00Z</cp:lastPrinted>
  <dcterms:created xsi:type="dcterms:W3CDTF">2025-11-21T11:12:00Z</dcterms:created>
  <dcterms:modified xsi:type="dcterms:W3CDTF">2025-11-26T06:48:00Z</dcterms:modified>
</cp:coreProperties>
</file>